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2" w:rsidRDefault="00180783">
      <w:pPr>
        <w:spacing w:before="78" w:line="298" w:lineRule="exact"/>
        <w:ind w:left="12472" w:right="1561"/>
        <w:jc w:val="center"/>
        <w:rPr>
          <w:sz w:val="26"/>
        </w:rPr>
      </w:pPr>
      <w:r>
        <w:rPr>
          <w:sz w:val="26"/>
        </w:rPr>
        <w:t>Приложение</w:t>
      </w:r>
    </w:p>
    <w:p w:rsidR="001736C2" w:rsidRDefault="00180783">
      <w:pPr>
        <w:ind w:left="11744" w:right="827" w:hanging="2"/>
        <w:jc w:val="center"/>
        <w:rPr>
          <w:sz w:val="26"/>
        </w:rPr>
      </w:pPr>
      <w:r>
        <w:rPr>
          <w:sz w:val="26"/>
        </w:rPr>
        <w:t xml:space="preserve">к приказу </w:t>
      </w:r>
      <w:r w:rsidR="000A567F">
        <w:rPr>
          <w:sz w:val="26"/>
        </w:rPr>
        <w:t>Крымского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УФАС России</w:t>
      </w:r>
      <w:r>
        <w:rPr>
          <w:spacing w:val="-6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20.09.201</w:t>
      </w:r>
      <w:r w:rsidR="003E3CC9">
        <w:rPr>
          <w:sz w:val="26"/>
        </w:rPr>
        <w:t>9</w:t>
      </w:r>
      <w:bookmarkStart w:id="0" w:name="_GoBack"/>
      <w:bookmarkEnd w:id="0"/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17</w:t>
      </w:r>
      <w:r w:rsidR="000A567F">
        <w:rPr>
          <w:sz w:val="26"/>
        </w:rPr>
        <w:t>3</w:t>
      </w:r>
    </w:p>
    <w:p w:rsidR="001736C2" w:rsidRDefault="001736C2">
      <w:pPr>
        <w:rPr>
          <w:sz w:val="20"/>
        </w:rPr>
      </w:pPr>
    </w:p>
    <w:p w:rsidR="001736C2" w:rsidRDefault="001736C2">
      <w:pPr>
        <w:spacing w:before="6"/>
        <w:rPr>
          <w:sz w:val="21"/>
        </w:rPr>
      </w:pPr>
    </w:p>
    <w:p w:rsidR="001736C2" w:rsidRDefault="00180783">
      <w:pPr>
        <w:pStyle w:val="a3"/>
        <w:spacing w:before="89"/>
        <w:ind w:left="1560" w:right="1561"/>
        <w:jc w:val="center"/>
      </w:pPr>
      <w:r>
        <w:t>План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</w:t>
      </w:r>
    </w:p>
    <w:p w:rsidR="00237240" w:rsidRDefault="00180783">
      <w:pPr>
        <w:pStyle w:val="a3"/>
        <w:spacing w:before="1"/>
        <w:ind w:left="4600" w:right="4604"/>
        <w:jc w:val="center"/>
        <w:rPr>
          <w:spacing w:val="1"/>
        </w:rPr>
      </w:pPr>
      <w:r>
        <w:t>Управления</w:t>
      </w:r>
      <w:r>
        <w:rPr>
          <w:spacing w:val="-8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антимонопольной</w:t>
      </w:r>
      <w:r>
        <w:rPr>
          <w:spacing w:val="-8"/>
        </w:rPr>
        <w:t xml:space="preserve"> </w:t>
      </w:r>
      <w:r>
        <w:t>службы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0A567F">
        <w:t>Республике Крым и городу Севастополю</w:t>
      </w:r>
      <w: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</w:p>
    <w:p w:rsidR="001736C2" w:rsidRDefault="000A567F">
      <w:pPr>
        <w:pStyle w:val="a3"/>
        <w:spacing w:before="1"/>
        <w:ind w:left="4600" w:right="4604"/>
        <w:jc w:val="center"/>
      </w:pPr>
      <w:r>
        <w:t>2018</w:t>
      </w:r>
      <w:r w:rsidR="00180783">
        <w:t>–</w:t>
      </w:r>
      <w:r w:rsidR="00180783">
        <w:rPr>
          <w:spacing w:val="1"/>
        </w:rPr>
        <w:t xml:space="preserve"> </w:t>
      </w:r>
      <w:r w:rsidR="00180783">
        <w:t>2020</w:t>
      </w:r>
      <w:r w:rsidR="00180783">
        <w:rPr>
          <w:spacing w:val="-1"/>
        </w:rPr>
        <w:t xml:space="preserve"> </w:t>
      </w:r>
      <w:r w:rsidR="00180783">
        <w:t>гг.</w:t>
      </w:r>
    </w:p>
    <w:p w:rsidR="001736C2" w:rsidRDefault="001736C2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719"/>
        </w:trPr>
        <w:tc>
          <w:tcPr>
            <w:tcW w:w="848" w:type="dxa"/>
          </w:tcPr>
          <w:p w:rsidR="001736C2" w:rsidRDefault="00180783">
            <w:pPr>
              <w:pStyle w:val="TableParagraph"/>
              <w:spacing w:before="62"/>
              <w:ind w:left="237" w:right="21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spacing w:before="62"/>
              <w:ind w:left="1915" w:right="19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564" w:type="dxa"/>
          </w:tcPr>
          <w:p w:rsidR="001736C2" w:rsidRDefault="00180783">
            <w:pPr>
              <w:pStyle w:val="TableParagraph"/>
              <w:spacing w:before="62"/>
              <w:ind w:left="517" w:right="164" w:hanging="14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spacing w:before="62"/>
              <w:ind w:left="294" w:right="272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spacing w:before="62"/>
              <w:ind w:left="836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1736C2">
        <w:trPr>
          <w:trHeight w:val="897"/>
        </w:trPr>
        <w:tc>
          <w:tcPr>
            <w:tcW w:w="848" w:type="dxa"/>
          </w:tcPr>
          <w:p w:rsidR="001736C2" w:rsidRDefault="00180783">
            <w:pPr>
              <w:pStyle w:val="TableParagraph"/>
              <w:spacing w:before="119"/>
              <w:ind w:left="140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14410" w:type="dxa"/>
            <w:gridSpan w:val="4"/>
          </w:tcPr>
          <w:p w:rsidR="001736C2" w:rsidRDefault="00180783">
            <w:pPr>
              <w:pStyle w:val="TableParagraph"/>
              <w:spacing w:line="298" w:lineRule="exact"/>
              <w:ind w:left="185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механизмов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урегулирования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конфликта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интересов,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соблюдения</w:t>
            </w:r>
          </w:p>
          <w:p w:rsidR="001736C2" w:rsidRDefault="00180783">
            <w:pPr>
              <w:pStyle w:val="TableParagraph"/>
              <w:spacing w:line="298" w:lineRule="exact"/>
              <w:ind w:left="18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федеральными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государственными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служащими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ограничений,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запретов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принципов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служебного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исполнением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должностных обязанностей,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 также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ответственности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 их нарушение</w:t>
            </w:r>
          </w:p>
        </w:tc>
      </w:tr>
      <w:tr w:rsidR="001736C2">
        <w:trPr>
          <w:trHeight w:val="299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tabs>
                <w:tab w:val="left" w:pos="1936"/>
                <w:tab w:val="left" w:pos="3979"/>
              </w:tabs>
              <w:ind w:left="107" w:right="9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Обеспечение действенного функционирования</w:t>
            </w:r>
            <w:r>
              <w:rPr>
                <w:sz w:val="26"/>
              </w:rPr>
              <w:t xml:space="preserve"> Комиссии</w:t>
            </w:r>
            <w:r>
              <w:rPr>
                <w:sz w:val="26"/>
              </w:rPr>
              <w:tab/>
              <w:t>Управления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Федеральной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антимонопольной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Республике Крым и городу Севастополю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служебному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урегулированию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  <w:tc>
          <w:tcPr>
            <w:tcW w:w="2564" w:type="dxa"/>
          </w:tcPr>
          <w:p w:rsid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55" w:right="117" w:hanging="416"/>
              <w:rPr>
                <w:sz w:val="26"/>
              </w:rPr>
            </w:pPr>
            <w:r>
              <w:rPr>
                <w:spacing w:val="-3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течение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394"/>
                <w:tab w:val="left" w:pos="2965"/>
              </w:tabs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конфликте интересов, </w:t>
            </w:r>
            <w:r>
              <w:rPr>
                <w:spacing w:val="-1"/>
                <w:sz w:val="26"/>
              </w:rPr>
              <w:t>регулирование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государственных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гражданских служащих </w:t>
            </w:r>
            <w:r w:rsidR="000A567F">
              <w:rPr>
                <w:sz w:val="26"/>
              </w:rPr>
              <w:t xml:space="preserve">Управления </w:t>
            </w:r>
            <w:r w:rsidR="000A567F">
              <w:rPr>
                <w:spacing w:val="-5"/>
                <w:sz w:val="26"/>
              </w:rPr>
              <w:t>Федеральной</w:t>
            </w:r>
            <w:r w:rsidR="000A567F">
              <w:rPr>
                <w:spacing w:val="-63"/>
                <w:sz w:val="26"/>
              </w:rPr>
              <w:t xml:space="preserve"> </w:t>
            </w:r>
            <w:r w:rsidR="000A567F">
              <w:rPr>
                <w:sz w:val="26"/>
              </w:rPr>
              <w:t>антимонопольной</w:t>
            </w:r>
            <w:r w:rsidR="000A567F"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службы</w:t>
            </w:r>
            <w:r w:rsidR="000A567F"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Республике Крым и городу Севастополю</w:t>
            </w:r>
            <w:r w:rsidR="000A567F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служащими</w:t>
            </w:r>
          </w:p>
          <w:p w:rsidR="001736C2" w:rsidRDefault="00180783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требований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служебному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поведению.</w:t>
            </w:r>
          </w:p>
        </w:tc>
      </w:tr>
      <w:tr w:rsidR="001736C2">
        <w:trPr>
          <w:trHeight w:val="2392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1.2.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своевременности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сведений.</w:t>
            </w:r>
          </w:p>
        </w:tc>
        <w:tc>
          <w:tcPr>
            <w:tcW w:w="2564" w:type="dxa"/>
          </w:tcPr>
          <w:p w:rsidR="000A567F" w:rsidRDefault="000A567F" w:rsidP="000A567F">
            <w:pPr>
              <w:pStyle w:val="TableParagraph"/>
              <w:tabs>
                <w:tab w:val="left" w:pos="478"/>
              </w:tabs>
              <w:ind w:left="0" w:right="181" w:firstLine="53"/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0" w:right="181" w:firstLine="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291" w:right="278" w:firstLine="122"/>
              <w:rPr>
                <w:sz w:val="26"/>
              </w:rPr>
            </w:pPr>
            <w:r>
              <w:rPr>
                <w:sz w:val="26"/>
              </w:rPr>
              <w:t>Ежегодно,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465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своевременного</w:t>
            </w:r>
            <w:proofErr w:type="gramEnd"/>
          </w:p>
          <w:p w:rsidR="001736C2" w:rsidRDefault="00180783">
            <w:pPr>
              <w:pStyle w:val="TableParagraph"/>
              <w:tabs>
                <w:tab w:val="left" w:pos="2640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гражданскими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представлению сведений о доходах,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характера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своих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 xml:space="preserve">членов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</w:p>
          <w:p w:rsidR="001736C2" w:rsidRDefault="00180783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семьи.</w:t>
            </w:r>
          </w:p>
        </w:tc>
      </w:tr>
    </w:tbl>
    <w:p w:rsidR="001736C2" w:rsidRDefault="001736C2">
      <w:pPr>
        <w:spacing w:line="287" w:lineRule="exact"/>
        <w:rPr>
          <w:sz w:val="26"/>
        </w:rPr>
        <w:sectPr w:rsidR="001736C2">
          <w:type w:val="continuous"/>
          <w:pgSz w:w="16840" w:h="11910" w:orient="landscape"/>
          <w:pgMar w:top="76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717"/>
        </w:trPr>
        <w:tc>
          <w:tcPr>
            <w:tcW w:w="848" w:type="dxa"/>
          </w:tcPr>
          <w:p w:rsidR="001736C2" w:rsidRDefault="00180783">
            <w:pPr>
              <w:pStyle w:val="TableParagraph"/>
              <w:spacing w:before="60"/>
              <w:ind w:left="237" w:right="21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spacing w:before="60"/>
              <w:ind w:left="1915" w:right="19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564" w:type="dxa"/>
          </w:tcPr>
          <w:p w:rsidR="001736C2" w:rsidRDefault="00180783">
            <w:pPr>
              <w:pStyle w:val="TableParagraph"/>
              <w:spacing w:before="60"/>
              <w:ind w:left="517" w:right="164" w:hanging="14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spacing w:before="60"/>
              <w:ind w:left="294" w:right="272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spacing w:before="60"/>
              <w:ind w:left="836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1736C2">
        <w:trPr>
          <w:trHeight w:val="269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Подготовка     к     опубликованию     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     доходах,      расходах,      об      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07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размещение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        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66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влечет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proofErr w:type="gramEnd"/>
          </w:p>
          <w:p w:rsidR="001736C2" w:rsidRDefault="00180783" w:rsidP="000A567F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сайте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243" w:right="233" w:firstLine="3"/>
              <w:jc w:val="center"/>
              <w:rPr>
                <w:sz w:val="26"/>
              </w:rPr>
            </w:pPr>
            <w:r>
              <w:rPr>
                <w:sz w:val="26"/>
              </w:rPr>
              <w:t>В течение 14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рабочих </w:t>
            </w:r>
            <w:r>
              <w:rPr>
                <w:sz w:val="26"/>
              </w:rPr>
              <w:t>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 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истечения</w:t>
            </w:r>
          </w:p>
          <w:p w:rsidR="001736C2" w:rsidRDefault="00180783">
            <w:pPr>
              <w:pStyle w:val="TableParagraph"/>
              <w:spacing w:line="298" w:lineRule="exact"/>
              <w:ind w:right="100"/>
              <w:jc w:val="center"/>
              <w:rPr>
                <w:sz w:val="26"/>
              </w:rPr>
            </w:pPr>
            <w:r>
              <w:rPr>
                <w:sz w:val="26"/>
              </w:rPr>
              <w:t>срока,</w:t>
            </w:r>
          </w:p>
          <w:p w:rsidR="001736C2" w:rsidRDefault="00180783">
            <w:pPr>
              <w:pStyle w:val="TableParagraph"/>
              <w:ind w:left="375" w:right="97" w:hanging="262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установленного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подачи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</w:p>
          <w:p w:rsidR="001736C2" w:rsidRDefault="00180783">
            <w:pPr>
              <w:pStyle w:val="TableParagraph"/>
              <w:spacing w:line="285" w:lineRule="exact"/>
              <w:ind w:left="483"/>
              <w:rPr>
                <w:sz w:val="26"/>
              </w:rPr>
            </w:pPr>
            <w:r>
              <w:rPr>
                <w:sz w:val="26"/>
              </w:rPr>
              <w:t>сведений</w:t>
            </w:r>
          </w:p>
        </w:tc>
        <w:tc>
          <w:tcPr>
            <w:tcW w:w="4352" w:type="dxa"/>
          </w:tcPr>
          <w:p w:rsidR="001736C2" w:rsidRDefault="00180783" w:rsidP="000A567F">
            <w:pPr>
              <w:pStyle w:val="TableParagraph"/>
              <w:tabs>
                <w:tab w:val="left" w:pos="2121"/>
                <w:tab w:val="left" w:pos="4098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открытости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доступности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</w:tr>
      <w:tr w:rsidR="001736C2">
        <w:trPr>
          <w:trHeight w:val="3216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4" w:lineRule="exact"/>
              <w:ind w:left="0" w:right="224"/>
              <w:jc w:val="right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294" w:right="284" w:firstLine="120"/>
              <w:rPr>
                <w:sz w:val="26"/>
              </w:rPr>
            </w:pPr>
            <w:r>
              <w:rPr>
                <w:sz w:val="26"/>
              </w:rPr>
              <w:t>Ежегодно,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949"/>
                <w:tab w:val="left" w:pos="3040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коррупции</w:t>
            </w:r>
          </w:p>
          <w:p w:rsidR="001736C2" w:rsidRDefault="00180783" w:rsidP="000A567F">
            <w:pPr>
              <w:pStyle w:val="TableParagraph"/>
              <w:tabs>
                <w:tab w:val="left" w:pos="2927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реагирование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проявлений.</w:t>
            </w:r>
          </w:p>
        </w:tc>
      </w:tr>
      <w:tr w:rsidR="001736C2">
        <w:trPr>
          <w:trHeight w:val="2692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достоверности и полноты сведений о доходах,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111" w:right="10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736C2" w:rsidRDefault="00180783">
            <w:pPr>
              <w:pStyle w:val="TableParagraph"/>
              <w:ind w:left="407" w:right="396" w:firstLine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случае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оснований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927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</w:p>
          <w:p w:rsidR="001736C2" w:rsidRDefault="00180783">
            <w:pPr>
              <w:pStyle w:val="TableParagraph"/>
              <w:tabs>
                <w:tab w:val="left" w:pos="2949"/>
                <w:tab w:val="left" w:pos="3206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принятие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своевременных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выявленным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нарушениям.</w:t>
            </w:r>
          </w:p>
        </w:tc>
      </w:tr>
    </w:tbl>
    <w:p w:rsidR="001736C2" w:rsidRDefault="001736C2">
      <w:pPr>
        <w:jc w:val="both"/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5381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2" w:lineRule="exact"/>
              <w:ind w:left="0" w:right="22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1.6.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tabs>
                <w:tab w:val="left" w:pos="2223"/>
                <w:tab w:val="left" w:pos="4991"/>
              </w:tabs>
              <w:ind w:left="107"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предусмотренном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целях противодействия коррупции, в том 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урегулированию конфликта интересов, а также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 w:rsidR="000A567F">
              <w:rPr>
                <w:sz w:val="26"/>
              </w:rPr>
              <w:t>применение</w:t>
            </w:r>
            <w:r>
              <w:rPr>
                <w:sz w:val="26"/>
              </w:rPr>
              <w:t>соответствующих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</w:t>
            </w:r>
          </w:p>
          <w:p w:rsidR="001736C2" w:rsidRDefault="00180783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дисциплинарной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1736C2" w:rsidRDefault="00180783">
            <w:pPr>
              <w:pStyle w:val="TableParagraph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</w:tc>
      </w:tr>
      <w:tr w:rsidR="001736C2">
        <w:trPr>
          <w:trHeight w:val="1494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0" w:right="224"/>
              <w:jc w:val="right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нарушений со стороны 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служащих. В случаях 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</w:p>
          <w:p w:rsidR="001736C2" w:rsidRDefault="00180783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своевременных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мер.</w:t>
            </w:r>
          </w:p>
        </w:tc>
      </w:tr>
      <w:tr w:rsidR="001736C2">
        <w:trPr>
          <w:trHeight w:val="2991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0" w:right="224"/>
              <w:jc w:val="right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оплачиваемой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tabs>
                <w:tab w:val="left" w:pos="1120"/>
              </w:tabs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tabs>
                <w:tab w:val="left" w:pos="1120"/>
              </w:tabs>
              <w:spacing w:line="242" w:lineRule="auto"/>
              <w:ind w:left="983" w:right="181" w:hanging="771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spacing w:line="242" w:lineRule="auto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640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гражданскими</w:t>
            </w:r>
            <w:proofErr w:type="gramEnd"/>
          </w:p>
          <w:p w:rsidR="001736C2" w:rsidRDefault="00180783">
            <w:pPr>
              <w:pStyle w:val="TableParagraph"/>
              <w:tabs>
                <w:tab w:val="left" w:pos="2776"/>
              </w:tabs>
              <w:spacing w:before="1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служащими</w:t>
            </w:r>
            <w:r>
              <w:rPr>
                <w:sz w:val="26"/>
              </w:rPr>
              <w:tab/>
            </w:r>
            <w:r w:rsidR="000A567F">
              <w:rPr>
                <w:spacing w:val="-1"/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требований части 2 статьи 14 и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</w:p>
          <w:p w:rsidR="001736C2" w:rsidRDefault="00180783">
            <w:pPr>
              <w:pStyle w:val="TableParagraph"/>
              <w:tabs>
                <w:tab w:val="left" w:pos="1831"/>
                <w:tab w:val="right" w:pos="4238"/>
              </w:tabs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закона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  <w:t>27.07.2004</w:t>
            </w:r>
          </w:p>
          <w:p w:rsidR="001736C2" w:rsidRDefault="00180783">
            <w:pPr>
              <w:pStyle w:val="TableParagraph"/>
              <w:spacing w:before="1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79-ФЗ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Федерации»,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</w:p>
          <w:p w:rsidR="001736C2" w:rsidRDefault="00180783">
            <w:pPr>
              <w:pStyle w:val="TableParagraph"/>
              <w:spacing w:before="1"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отсутствия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</w:tr>
    </w:tbl>
    <w:p w:rsidR="001736C2" w:rsidRDefault="001736C2">
      <w:pPr>
        <w:spacing w:line="285" w:lineRule="exact"/>
        <w:jc w:val="both"/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1195"/>
        </w:trPr>
        <w:tc>
          <w:tcPr>
            <w:tcW w:w="848" w:type="dxa"/>
          </w:tcPr>
          <w:p w:rsidR="001736C2" w:rsidRDefault="001736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1" w:type="dxa"/>
          </w:tcPr>
          <w:p w:rsidR="001736C2" w:rsidRDefault="001736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4" w:type="dxa"/>
          </w:tcPr>
          <w:p w:rsidR="001736C2" w:rsidRDefault="001736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36C2" w:rsidRDefault="001736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375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 случае установления нарушений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дисциплинарной</w:t>
            </w:r>
            <w:proofErr w:type="gramEnd"/>
          </w:p>
          <w:p w:rsidR="001736C2" w:rsidRDefault="0018078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ответственности.</w:t>
            </w:r>
          </w:p>
        </w:tc>
      </w:tr>
      <w:tr w:rsidR="001736C2">
        <w:trPr>
          <w:trHeight w:val="5681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1.9.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Регистрация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  <w:p w:rsidR="001736C2" w:rsidRDefault="00180783">
            <w:pPr>
              <w:pStyle w:val="TableParagraph"/>
              <w:tabs>
                <w:tab w:val="left" w:pos="2297"/>
                <w:tab w:val="left" w:pos="2465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служащему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служебных обязанностей каких-либо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государственным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гражданским служащим каких-либо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  <w:p w:rsidR="001736C2" w:rsidRDefault="00180783">
            <w:pPr>
              <w:pStyle w:val="TableParagraph"/>
              <w:tabs>
                <w:tab w:val="left" w:pos="3369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прокуратуры,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  <w:p w:rsidR="001736C2" w:rsidRDefault="00180783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органов.</w:t>
            </w:r>
          </w:p>
        </w:tc>
      </w:tr>
      <w:tr w:rsidR="001736C2">
        <w:trPr>
          <w:trHeight w:val="2692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1.10.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Принятие мер по повышению 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кадровой работы в части, касающейся 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 дел государственных служащих, в 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актуализацией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гражданскую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службу,</w:t>
            </w:r>
            <w:r>
              <w:rPr>
                <w:spacing w:val="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</w:t>
            </w:r>
            <w:proofErr w:type="gramEnd"/>
            <w:r>
              <w:rPr>
                <w:spacing w:val="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их</w:t>
            </w:r>
            <w:proofErr w:type="gramEnd"/>
          </w:p>
          <w:p w:rsidR="001736C2" w:rsidRDefault="00180783">
            <w:pPr>
              <w:pStyle w:val="TableParagraph"/>
              <w:spacing w:line="300" w:lineRule="exact"/>
              <w:ind w:left="107"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родственниках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свойственниках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spacing w:line="242" w:lineRule="auto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spacing w:line="242" w:lineRule="auto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spacing w:line="291" w:lineRule="exact"/>
              <w:ind w:left="414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577"/>
              </w:tabs>
              <w:spacing w:line="242" w:lineRule="auto"/>
              <w:ind w:right="99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возникновения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</w:tr>
    </w:tbl>
    <w:p w:rsidR="001736C2" w:rsidRDefault="001736C2">
      <w:pPr>
        <w:spacing w:line="242" w:lineRule="auto"/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4486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2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1.11.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организационных,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разъяснительных и иных мер по 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запретов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1736C2" w:rsidRDefault="00180783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касающихся получения подарков отдельными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оплачиваемой работы, обязанности уведомлять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  <w:r>
              <w:rPr>
                <w:spacing w:val="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736C2" w:rsidRDefault="00180783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совершению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642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консультаций.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службу.</w:t>
            </w:r>
          </w:p>
        </w:tc>
      </w:tr>
      <w:tr w:rsidR="001736C2">
        <w:trPr>
          <w:trHeight w:val="1495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1.12.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tabs>
                <w:tab w:val="left" w:pos="3058"/>
              </w:tabs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антикоррупционного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просвещения,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популяризации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</w:p>
          <w:p w:rsidR="001736C2" w:rsidRDefault="000A567F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Крымского</w:t>
            </w:r>
            <w:r w:rsidR="00180783">
              <w:rPr>
                <w:spacing w:val="-4"/>
                <w:sz w:val="26"/>
              </w:rPr>
              <w:t xml:space="preserve"> </w:t>
            </w:r>
            <w:r w:rsidR="00180783">
              <w:rPr>
                <w:sz w:val="26"/>
              </w:rPr>
              <w:t>УФАС</w:t>
            </w:r>
            <w:r w:rsidR="00180783">
              <w:rPr>
                <w:spacing w:val="-5"/>
                <w:sz w:val="26"/>
              </w:rPr>
              <w:t xml:space="preserve"> </w:t>
            </w:r>
            <w:r w:rsidR="00180783">
              <w:rPr>
                <w:sz w:val="26"/>
              </w:rPr>
              <w:t>России.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семинаров-совещаний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2017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</w:tr>
      <w:tr w:rsidR="001736C2">
        <w:trPr>
          <w:trHeight w:val="299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1.13.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-62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643"/>
                <w:tab w:val="left" w:pos="2719"/>
                <w:tab w:val="left" w:pos="3102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квалификации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служащих</w:t>
            </w:r>
            <w:r>
              <w:rPr>
                <w:spacing w:val="-63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 в должностные 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учреждениях,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736C2" w:rsidRDefault="00180783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заказу.</w:t>
            </w:r>
          </w:p>
        </w:tc>
      </w:tr>
    </w:tbl>
    <w:p w:rsidR="001736C2" w:rsidRDefault="001736C2">
      <w:pPr>
        <w:spacing w:line="287" w:lineRule="exact"/>
        <w:jc w:val="both"/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4783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2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1.14.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Сбор,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систематизация,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обращений граждан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 гражданских 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даче согласия на замещение в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должности на условиях гражданско-правового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(служебные)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служащего.</w:t>
            </w:r>
            <w:proofErr w:type="gramEnd"/>
          </w:p>
          <w:p w:rsidR="001736C2" w:rsidRDefault="00180783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Контроль соблюдения бывшими гражданскими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25.12.2008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273-ФЗ</w:t>
            </w:r>
          </w:p>
          <w:p w:rsidR="001736C2" w:rsidRDefault="00180783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коррупции».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 служащих и от бывших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служащих.</w:t>
            </w:r>
          </w:p>
          <w:p w:rsidR="001736C2" w:rsidRDefault="00180783">
            <w:pPr>
              <w:pStyle w:val="TableParagraph"/>
              <w:ind w:right="590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поступающих в соответствии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21.01.2015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26 сообщений.</w:t>
            </w:r>
          </w:p>
        </w:tc>
      </w:tr>
      <w:tr w:rsidR="001736C2">
        <w:trPr>
          <w:trHeight w:val="597"/>
        </w:trPr>
        <w:tc>
          <w:tcPr>
            <w:tcW w:w="848" w:type="dxa"/>
          </w:tcPr>
          <w:p w:rsidR="001736C2" w:rsidRDefault="00180783">
            <w:pPr>
              <w:pStyle w:val="TableParagraph"/>
              <w:ind w:left="140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14410" w:type="dxa"/>
            <w:gridSpan w:val="4"/>
          </w:tcPr>
          <w:p w:rsidR="001736C2" w:rsidRDefault="00180783">
            <w:pPr>
              <w:pStyle w:val="TableParagraph"/>
              <w:ind w:left="186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систематизация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причин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коррупции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  <w:p w:rsidR="001736C2" w:rsidRDefault="00180783">
            <w:pPr>
              <w:pStyle w:val="TableParagraph"/>
              <w:spacing w:before="1" w:line="278" w:lineRule="exact"/>
              <w:ind w:left="186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Московского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коррупционных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рисков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мер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минимизации</w:t>
            </w:r>
          </w:p>
        </w:tc>
      </w:tr>
      <w:tr w:rsidR="001736C2">
        <w:trPr>
          <w:trHeight w:val="438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4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tabs>
                <w:tab w:val="left" w:pos="1673"/>
                <w:tab w:val="left" w:pos="2237"/>
                <w:tab w:val="left" w:pos="3694"/>
                <w:tab w:val="left" w:pos="42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комплекса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правовых,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организационных и профилактических мер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осуществлении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гражданскими</w:t>
            </w:r>
            <w:proofErr w:type="gramEnd"/>
          </w:p>
          <w:p w:rsidR="001736C2" w:rsidRDefault="00180783" w:rsidP="000A567F">
            <w:pPr>
              <w:pStyle w:val="TableParagraph"/>
              <w:spacing w:line="242" w:lineRule="auto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</w:tc>
        <w:tc>
          <w:tcPr>
            <w:tcW w:w="2564" w:type="dxa"/>
          </w:tcPr>
          <w:p w:rsidR="000A567F" w:rsidRPr="000A567F" w:rsidRDefault="000A567F" w:rsidP="000A567F">
            <w:pPr>
              <w:pStyle w:val="TableParagraph"/>
              <w:ind w:left="195" w:right="181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0A567F" w:rsidP="000A567F">
            <w:pPr>
              <w:pStyle w:val="TableParagraph"/>
              <w:ind w:left="195" w:right="181" w:firstLine="17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 w:rsidP="000A567F">
            <w:pPr>
              <w:pStyle w:val="TableParagraph"/>
              <w:tabs>
                <w:tab w:val="left" w:pos="184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z w:val="26"/>
              </w:rPr>
              <w:tab/>
              <w:t>государственными</w:t>
            </w:r>
            <w:r>
              <w:rPr>
                <w:spacing w:val="-63"/>
                <w:sz w:val="26"/>
              </w:rPr>
              <w:t xml:space="preserve"> </w:t>
            </w:r>
            <w:r w:rsidR="000A567F">
              <w:rPr>
                <w:sz w:val="26"/>
              </w:rPr>
              <w:t>служащими</w:t>
            </w:r>
            <w:r w:rsidR="000A567F">
              <w:rPr>
                <w:sz w:val="26"/>
              </w:rPr>
              <w:tab/>
              <w:t xml:space="preserve"> </w:t>
            </w:r>
            <w:r w:rsidR="000A567F">
              <w:rPr>
                <w:spacing w:val="-1"/>
                <w:sz w:val="26"/>
              </w:rPr>
              <w:t xml:space="preserve">Крымского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2"/>
                <w:sz w:val="26"/>
              </w:rPr>
              <w:t xml:space="preserve"> </w:t>
            </w:r>
            <w:r w:rsidR="000A567F">
              <w:rPr>
                <w:spacing w:val="-62"/>
                <w:sz w:val="26"/>
              </w:rPr>
              <w:t xml:space="preserve">   и                                                 </w:t>
            </w:r>
            <w:r w:rsidR="000A567F">
              <w:rPr>
                <w:sz w:val="26"/>
              </w:rPr>
              <w:t>должностных</w:t>
            </w:r>
            <w:r w:rsidR="000A567F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контрольно-надзорной 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</w:p>
          <w:p w:rsidR="001736C2" w:rsidRDefault="00180783" w:rsidP="000A567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служебного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  <w:p w:rsidR="001736C2" w:rsidRDefault="00180783" w:rsidP="000A567F">
            <w:pPr>
              <w:pStyle w:val="TableParagraph"/>
              <w:tabs>
                <w:tab w:val="left" w:pos="1688"/>
                <w:tab w:val="left" w:pos="2465"/>
                <w:tab w:val="left" w:pos="2917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Минимизация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исполнении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 w:rsidR="000A567F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контрольно-надзорных</w:t>
            </w:r>
          </w:p>
          <w:p w:rsidR="001736C2" w:rsidRDefault="00180783" w:rsidP="000A567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функций.</w:t>
            </w:r>
          </w:p>
        </w:tc>
      </w:tr>
    </w:tbl>
    <w:p w:rsidR="001736C2" w:rsidRDefault="001736C2">
      <w:pPr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2092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2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2.2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321"/>
              <w:rPr>
                <w:sz w:val="26"/>
              </w:rPr>
            </w:pPr>
            <w:r>
              <w:rPr>
                <w:sz w:val="26"/>
              </w:rPr>
              <w:t>Мониторинг и выявление 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рисков,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коррупции в деятельности </w:t>
            </w:r>
            <w:r w:rsidR="00474950">
              <w:rPr>
                <w:sz w:val="26"/>
              </w:rPr>
              <w:t>Крымского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закупок для государственных нужд,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</w:p>
          <w:p w:rsidR="001736C2" w:rsidRDefault="00180783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рисков.</w:t>
            </w:r>
          </w:p>
        </w:tc>
        <w:tc>
          <w:tcPr>
            <w:tcW w:w="2564" w:type="dxa"/>
          </w:tcPr>
          <w:p w:rsidR="00474950" w:rsidRPr="000A567F" w:rsidRDefault="00474950" w:rsidP="00474950">
            <w:pPr>
              <w:pStyle w:val="TableParagraph"/>
              <w:ind w:left="195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474950" w:rsidP="00474950">
            <w:pPr>
              <w:pStyle w:val="TableParagraph"/>
              <w:ind w:left="971" w:right="164"/>
              <w:jc w:val="center"/>
              <w:rPr>
                <w:sz w:val="26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894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  <w:t>соблюдения</w:t>
            </w:r>
          </w:p>
          <w:p w:rsidR="001736C2" w:rsidRDefault="00180783" w:rsidP="00474950">
            <w:pPr>
              <w:pStyle w:val="TableParagraph"/>
              <w:tabs>
                <w:tab w:val="left" w:pos="2629"/>
                <w:tab w:val="left" w:pos="3835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действующего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работ, услуг для нужд </w:t>
            </w:r>
            <w:r w:rsidR="00474950">
              <w:rPr>
                <w:sz w:val="26"/>
              </w:rPr>
              <w:t>Крымского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</w:tr>
      <w:tr w:rsidR="001736C2">
        <w:trPr>
          <w:trHeight w:val="897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8" w:lineRule="exact"/>
              <w:ind w:left="140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14410" w:type="dxa"/>
            <w:gridSpan w:val="4"/>
          </w:tcPr>
          <w:p w:rsidR="001736C2" w:rsidRDefault="00180783">
            <w:pPr>
              <w:pStyle w:val="TableParagraph"/>
              <w:ind w:left="658" w:right="6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Взаимодействие</w:t>
            </w:r>
            <w:r>
              <w:rPr>
                <w:b/>
                <w:spacing w:val="-5"/>
                <w:sz w:val="26"/>
              </w:rPr>
              <w:t xml:space="preserve"> </w:t>
            </w:r>
            <w:r w:rsidR="000A567F">
              <w:rPr>
                <w:b/>
                <w:sz w:val="26"/>
              </w:rPr>
              <w:t>Крымского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институтами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гражданами,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также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 обратной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связи, обеспечение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</w:p>
          <w:p w:rsidR="001736C2" w:rsidRDefault="00180783" w:rsidP="000A567F">
            <w:pPr>
              <w:pStyle w:val="TableParagraph"/>
              <w:spacing w:line="280" w:lineRule="exact"/>
              <w:ind w:left="186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0A567F">
              <w:rPr>
                <w:b/>
                <w:sz w:val="26"/>
              </w:rPr>
              <w:t>Крымского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</w:tr>
      <w:tr w:rsidR="001736C2">
        <w:trPr>
          <w:trHeight w:val="3885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tabs>
                <w:tab w:val="left" w:pos="1288"/>
                <w:tab w:val="left" w:pos="3038"/>
                <w:tab w:val="left" w:pos="3919"/>
                <w:tab w:val="left" w:pos="5140"/>
              </w:tabs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сайте </w:t>
            </w:r>
            <w:r w:rsidR="000A567F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УФАС России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z w:val="26"/>
              </w:rPr>
              <w:tab/>
              <w:t>Интернет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антикоррупционной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</w:t>
            </w:r>
            <w:r>
              <w:rPr>
                <w:spacing w:val="-63"/>
                <w:sz w:val="26"/>
              </w:rPr>
              <w:t xml:space="preserve"> </w:t>
            </w:r>
            <w:r w:rsidR="00474950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специализированного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подраздела</w:t>
            </w:r>
          </w:p>
          <w:p w:rsidR="001736C2" w:rsidRDefault="00180783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«Противодействие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коррупции».</w:t>
            </w:r>
          </w:p>
        </w:tc>
        <w:tc>
          <w:tcPr>
            <w:tcW w:w="2564" w:type="dxa"/>
          </w:tcPr>
          <w:p w:rsidR="00474950" w:rsidRPr="000A567F" w:rsidRDefault="00474950" w:rsidP="00474950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1736C2" w:rsidRDefault="00474950" w:rsidP="00474950">
            <w:pPr>
              <w:pStyle w:val="TableParagraph"/>
              <w:spacing w:before="4"/>
              <w:ind w:left="0"/>
              <w:jc w:val="center"/>
              <w:rPr>
                <w:b/>
                <w:sz w:val="25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Default="00474950" w:rsidP="0047495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736C2" w:rsidRDefault="00180783" w:rsidP="00474950">
            <w:pPr>
              <w:pStyle w:val="TableParagraph"/>
              <w:ind w:left="212" w:right="19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Отдел контроля </w:t>
            </w:r>
            <w:r w:rsidR="00474950">
              <w:rPr>
                <w:spacing w:val="-3"/>
                <w:sz w:val="26"/>
              </w:rPr>
              <w:t>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331"/>
                <w:tab w:val="left" w:pos="2717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07.10.2013 № 530н «О требованиях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наполнению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посвященных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противодействия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государственных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органов...»</w:t>
            </w:r>
          </w:p>
          <w:p w:rsidR="001736C2" w:rsidRDefault="00180783">
            <w:pPr>
              <w:pStyle w:val="TableParagraph"/>
              <w:spacing w:line="300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</w:tr>
      <w:tr w:rsidR="001736C2">
        <w:trPr>
          <w:trHeight w:val="2725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145" w:right="132"/>
              <w:jc w:val="center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</w:p>
          <w:p w:rsidR="001736C2" w:rsidRDefault="00180783">
            <w:pPr>
              <w:pStyle w:val="TableParagraph"/>
              <w:ind w:left="107" w:right="344"/>
              <w:rPr>
                <w:sz w:val="26"/>
              </w:rPr>
            </w:pPr>
            <w:r>
              <w:rPr>
                <w:sz w:val="26"/>
              </w:rPr>
              <w:t>мероприятий,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 эффективно деятельности пресс-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службы ФАС России по информированию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1736C2" w:rsidRDefault="00180783" w:rsidP="000A567F">
            <w:pPr>
              <w:pStyle w:val="TableParagraph"/>
              <w:ind w:left="107" w:right="131"/>
              <w:rPr>
                <w:sz w:val="26"/>
              </w:rPr>
            </w:pPr>
            <w:r>
              <w:rPr>
                <w:sz w:val="26"/>
              </w:rPr>
              <w:t>структурного подразделения и должностных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лиц </w:t>
            </w:r>
            <w:r w:rsidR="000A567F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УФАС России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564" w:type="dxa"/>
          </w:tcPr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Отдел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</w:p>
          <w:p w:rsidR="001736C2" w:rsidRDefault="00474950" w:rsidP="00474950">
            <w:pPr>
              <w:pStyle w:val="TableParagraph"/>
              <w:spacing w:before="1"/>
              <w:ind w:left="212" w:right="195"/>
              <w:jc w:val="center"/>
              <w:rPr>
                <w:sz w:val="26"/>
              </w:rPr>
            </w:pPr>
            <w:r w:rsidRPr="00474950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284" w:right="269" w:firstLine="86"/>
              <w:rPr>
                <w:sz w:val="26"/>
              </w:rPr>
            </w:pPr>
            <w:r>
              <w:rPr>
                <w:sz w:val="26"/>
              </w:rPr>
              <w:t>По запросу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238"/>
                <w:tab w:val="left" w:pos="3970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</w:tr>
    </w:tbl>
    <w:p w:rsidR="001736C2" w:rsidRDefault="001736C2">
      <w:pPr>
        <w:rPr>
          <w:sz w:val="26"/>
        </w:rPr>
        <w:sectPr w:rsidR="001736C2">
          <w:pgSz w:w="16840" w:h="11910" w:orient="landscape"/>
          <w:pgMar w:top="98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11"/>
        <w:gridCol w:w="2564"/>
        <w:gridCol w:w="1983"/>
        <w:gridCol w:w="4352"/>
      </w:tblGrid>
      <w:tr w:rsidR="001736C2">
        <w:trPr>
          <w:trHeight w:val="239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2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3.3.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736C2" w:rsidRDefault="00180783">
            <w:pPr>
              <w:pStyle w:val="TableParagraph"/>
              <w:ind w:left="107" w:right="435"/>
              <w:rPr>
                <w:sz w:val="26"/>
              </w:rPr>
            </w:pPr>
            <w:r>
              <w:rPr>
                <w:sz w:val="26"/>
              </w:rPr>
              <w:t>совершенствованию взаимодействия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осуществлении 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 в пределах своих полномочий,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субъектами общественного контроля, в 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общественными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палатами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  <w:p w:rsidR="001736C2" w:rsidRDefault="00180783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РФ.</w:t>
            </w:r>
          </w:p>
        </w:tc>
        <w:tc>
          <w:tcPr>
            <w:tcW w:w="2564" w:type="dxa"/>
          </w:tcPr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Отдел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</w:p>
          <w:p w:rsidR="001736C2" w:rsidRDefault="00474950" w:rsidP="00474950">
            <w:pPr>
              <w:pStyle w:val="TableParagraph"/>
              <w:spacing w:before="1"/>
              <w:ind w:left="212" w:right="195"/>
              <w:jc w:val="center"/>
              <w:rPr>
                <w:sz w:val="26"/>
              </w:rPr>
            </w:pPr>
            <w:r w:rsidRPr="00474950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284" w:right="269" w:firstLine="86"/>
              <w:rPr>
                <w:sz w:val="26"/>
              </w:rPr>
            </w:pPr>
            <w:r>
              <w:rPr>
                <w:sz w:val="26"/>
              </w:rPr>
              <w:t>По запросу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236"/>
                <w:tab w:val="left" w:pos="396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</w:tr>
      <w:tr w:rsidR="001736C2">
        <w:trPr>
          <w:trHeight w:val="2095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4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институтами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уставной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задачей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4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736C2" w:rsidRDefault="00180783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работе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564" w:type="dxa"/>
          </w:tcPr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Отдел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</w:p>
          <w:p w:rsidR="001736C2" w:rsidRDefault="00474950" w:rsidP="00474950">
            <w:pPr>
              <w:pStyle w:val="TableParagraph"/>
              <w:ind w:left="212" w:right="195"/>
              <w:jc w:val="center"/>
              <w:rPr>
                <w:sz w:val="26"/>
              </w:rPr>
            </w:pPr>
            <w:r w:rsidRPr="00474950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338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противодействия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</w:tr>
      <w:tr w:rsidR="001736C2">
        <w:trPr>
          <w:trHeight w:val="2390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1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5511" w:type="dxa"/>
          </w:tcPr>
          <w:p w:rsidR="001736C2" w:rsidRDefault="00180783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широком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принимаемых</w:t>
            </w:r>
          </w:p>
          <w:p w:rsidR="001736C2" w:rsidRDefault="000A567F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Крымском</w:t>
            </w:r>
            <w:r w:rsidR="00180783">
              <w:rPr>
                <w:spacing w:val="-5"/>
                <w:sz w:val="26"/>
              </w:rPr>
              <w:t xml:space="preserve"> </w:t>
            </w:r>
            <w:r w:rsidR="00180783">
              <w:rPr>
                <w:sz w:val="26"/>
              </w:rPr>
              <w:t>УФАС</w:t>
            </w:r>
            <w:r w:rsidR="00180783">
              <w:rPr>
                <w:spacing w:val="-3"/>
                <w:sz w:val="26"/>
              </w:rPr>
              <w:t xml:space="preserve"> </w:t>
            </w:r>
            <w:r w:rsidR="00180783">
              <w:rPr>
                <w:sz w:val="26"/>
              </w:rPr>
              <w:t>России.</w:t>
            </w:r>
          </w:p>
        </w:tc>
        <w:tc>
          <w:tcPr>
            <w:tcW w:w="2564" w:type="dxa"/>
          </w:tcPr>
          <w:p w:rsidR="00474950" w:rsidRPr="000A567F" w:rsidRDefault="00474950" w:rsidP="00474950">
            <w:pPr>
              <w:pStyle w:val="TableParagraph"/>
              <w:ind w:left="195" w:firstLine="17"/>
              <w:jc w:val="center"/>
              <w:rPr>
                <w:spacing w:val="-4"/>
                <w:sz w:val="26"/>
              </w:rPr>
            </w:pPr>
            <w:r w:rsidRPr="000A567F">
              <w:rPr>
                <w:spacing w:val="-4"/>
                <w:sz w:val="26"/>
              </w:rPr>
              <w:t>Отдел</w:t>
            </w:r>
          </w:p>
          <w:p w:rsidR="00474950" w:rsidRDefault="00474950" w:rsidP="00474950">
            <w:pPr>
              <w:pStyle w:val="TableParagraph"/>
              <w:spacing w:before="4"/>
              <w:ind w:left="0"/>
              <w:jc w:val="center"/>
              <w:rPr>
                <w:b/>
                <w:sz w:val="25"/>
              </w:rPr>
            </w:pPr>
            <w:r w:rsidRPr="000A567F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Default="00474950" w:rsidP="0047495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736C2" w:rsidRDefault="00474950" w:rsidP="00474950">
            <w:pPr>
              <w:pStyle w:val="TableParagraph"/>
              <w:spacing w:before="1"/>
              <w:ind w:left="48" w:right="19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Отдел контроля </w:t>
            </w:r>
            <w:r>
              <w:rPr>
                <w:spacing w:val="-3"/>
                <w:sz w:val="26"/>
              </w:rPr>
              <w:t>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2848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Своевременное представление СМИ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пресс-конференциях.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публикаций,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репортажей, социальной рекламы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1736C2">
        <w:trPr>
          <w:trHeight w:val="1497"/>
        </w:trPr>
        <w:tc>
          <w:tcPr>
            <w:tcW w:w="848" w:type="dxa"/>
          </w:tcPr>
          <w:p w:rsidR="001736C2" w:rsidRDefault="00180783">
            <w:pPr>
              <w:pStyle w:val="TableParagraph"/>
              <w:spacing w:line="294" w:lineRule="exact"/>
              <w:ind w:left="0" w:right="221"/>
              <w:jc w:val="right"/>
              <w:rPr>
                <w:sz w:val="26"/>
              </w:rPr>
            </w:pPr>
            <w:r>
              <w:rPr>
                <w:sz w:val="26"/>
              </w:rPr>
              <w:t>3.6.</w:t>
            </w:r>
          </w:p>
        </w:tc>
        <w:tc>
          <w:tcPr>
            <w:tcW w:w="5511" w:type="dxa"/>
          </w:tcPr>
          <w:p w:rsidR="001736C2" w:rsidRDefault="00180783" w:rsidP="000A567F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Мониторинг публикаций в средствах массовой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 о фактах проявления коррупции в</w:t>
            </w:r>
            <w:r>
              <w:rPr>
                <w:spacing w:val="-62"/>
                <w:sz w:val="26"/>
              </w:rPr>
              <w:t xml:space="preserve"> </w:t>
            </w:r>
            <w:r w:rsidR="000A567F">
              <w:rPr>
                <w:sz w:val="26"/>
              </w:rPr>
              <w:t>Крымском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фактов.</w:t>
            </w:r>
          </w:p>
        </w:tc>
        <w:tc>
          <w:tcPr>
            <w:tcW w:w="2564" w:type="dxa"/>
          </w:tcPr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Отдел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  <w:r w:rsidRPr="00474950">
              <w:rPr>
                <w:spacing w:val="-4"/>
                <w:sz w:val="26"/>
              </w:rPr>
              <w:t>обеспечения технической деятельности  юридической работы</w:t>
            </w:r>
          </w:p>
          <w:p w:rsidR="00474950" w:rsidRPr="00474950" w:rsidRDefault="00474950" w:rsidP="00474950">
            <w:pPr>
              <w:pStyle w:val="TableParagraph"/>
              <w:ind w:left="212" w:right="195"/>
              <w:jc w:val="center"/>
              <w:rPr>
                <w:spacing w:val="-4"/>
                <w:sz w:val="26"/>
              </w:rPr>
            </w:pPr>
          </w:p>
          <w:p w:rsidR="001736C2" w:rsidRDefault="00474950" w:rsidP="00474950">
            <w:pPr>
              <w:pStyle w:val="TableParagraph"/>
              <w:spacing w:line="287" w:lineRule="exact"/>
              <w:ind w:left="209" w:right="195"/>
              <w:jc w:val="center"/>
              <w:rPr>
                <w:sz w:val="26"/>
              </w:rPr>
            </w:pPr>
            <w:r w:rsidRPr="00474950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1983" w:type="dxa"/>
          </w:tcPr>
          <w:p w:rsidR="001736C2" w:rsidRDefault="00180783">
            <w:pPr>
              <w:pStyle w:val="TableParagraph"/>
              <w:ind w:left="541" w:right="97" w:hanging="430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352" w:type="dxa"/>
          </w:tcPr>
          <w:p w:rsidR="001736C2" w:rsidRDefault="00180783">
            <w:pPr>
              <w:pStyle w:val="TableParagraph"/>
              <w:tabs>
                <w:tab w:val="left" w:pos="1617"/>
                <w:tab w:val="left" w:pos="2515"/>
                <w:tab w:val="left" w:pos="3783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информации.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инициирование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</w:p>
        </w:tc>
      </w:tr>
    </w:tbl>
    <w:p w:rsidR="00180783" w:rsidRDefault="00180783"/>
    <w:sectPr w:rsidR="00180783">
      <w:pgSz w:w="16840" w:h="11910" w:orient="landscape"/>
      <w:pgMar w:top="9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6C2"/>
    <w:rsid w:val="000A567F"/>
    <w:rsid w:val="001736C2"/>
    <w:rsid w:val="00180783"/>
    <w:rsid w:val="00237240"/>
    <w:rsid w:val="003E3CC9"/>
    <w:rsid w:val="004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6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37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6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37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Минэкономразвития России в соответствии с поручением Правительства Российской Федерации от 7 мая 2010 г</vt:lpstr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Минэкономразвития России в соответствии с поручением Правительства Российской Федерации от 7 мая 2010 г</dc:title>
  <dc:creator>user</dc:creator>
  <cp:lastModifiedBy>Татьяна Юрьевна Друзьяко</cp:lastModifiedBy>
  <cp:revision>4</cp:revision>
  <cp:lastPrinted>2022-03-14T11:40:00Z</cp:lastPrinted>
  <dcterms:created xsi:type="dcterms:W3CDTF">2022-03-14T11:25:00Z</dcterms:created>
  <dcterms:modified xsi:type="dcterms:W3CDTF">2022-03-14T12:01:00Z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