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CF" w:rsidRDefault="00D140CF" w:rsidP="00D140CF">
      <w:pPr>
        <w:pStyle w:val="Style2"/>
        <w:widowControl/>
        <w:spacing w:line="240" w:lineRule="auto"/>
        <w:ind w:left="2832" w:firstLine="708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 2</w:t>
      </w:r>
    </w:p>
    <w:p w:rsidR="00D140CF" w:rsidRDefault="00D140CF" w:rsidP="00D140CF">
      <w:pPr>
        <w:pStyle w:val="Style2"/>
        <w:widowControl/>
        <w:spacing w:line="240" w:lineRule="auto"/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Крымского УФАС России</w:t>
      </w:r>
    </w:p>
    <w:p w:rsidR="00D140CF" w:rsidRDefault="00D140CF" w:rsidP="00D140CF">
      <w:pPr>
        <w:pStyle w:val="Style2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FD44A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FD44A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2019_ года № </w:t>
      </w:r>
      <w:r w:rsidR="00FD44A3">
        <w:rPr>
          <w:sz w:val="28"/>
          <w:szCs w:val="28"/>
        </w:rPr>
        <w:t>120</w:t>
      </w:r>
    </w:p>
    <w:p w:rsidR="00D140CF" w:rsidRDefault="00D140CF" w:rsidP="00D140CF">
      <w:pPr>
        <w:jc w:val="center"/>
        <w:rPr>
          <w:sz w:val="28"/>
          <w:szCs w:val="28"/>
        </w:rPr>
      </w:pPr>
    </w:p>
    <w:p w:rsidR="00D140CF" w:rsidRDefault="00D140CF" w:rsidP="00D140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140CF" w:rsidRDefault="0076300E" w:rsidP="00D140CF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Утвержденных кандидатов</w:t>
      </w:r>
      <w:r w:rsidR="00D140CF">
        <w:rPr>
          <w:sz w:val="28"/>
          <w:szCs w:val="28"/>
        </w:rPr>
        <w:t xml:space="preserve"> из кадрового резерва на замещений вакантных должностей Управления Федеральной антимонопольной службы по Республике Крым и городу Севастополю </w:t>
      </w:r>
    </w:p>
    <w:p w:rsidR="00D140CF" w:rsidRDefault="00D140CF" w:rsidP="00D140CF">
      <w:pPr>
        <w:rPr>
          <w:sz w:val="28"/>
          <w:szCs w:val="28"/>
        </w:rPr>
      </w:pPr>
    </w:p>
    <w:p w:rsidR="00D140CF" w:rsidRDefault="00D140CF" w:rsidP="00D140C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5811"/>
      </w:tblGrid>
      <w:tr w:rsidR="00D140CF" w:rsidTr="00D14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D140CF" w:rsidTr="00D140C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замещения вакантных должностей ведущая группа</w:t>
            </w:r>
          </w:p>
          <w:p w:rsidR="00D140CF" w:rsidRDefault="00D140CF">
            <w:pPr>
              <w:jc w:val="center"/>
              <w:rPr>
                <w:sz w:val="28"/>
                <w:szCs w:val="28"/>
              </w:rPr>
            </w:pP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Аблаева Тамила Дамировна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закупок УФАС по РК и г.Севастополю</w:t>
            </w: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Айвазян Рафаэль Сержикович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 УФАС по РК и г.Севастополю</w:t>
            </w:r>
          </w:p>
        </w:tc>
      </w:tr>
      <w:tr w:rsidR="00D140CF" w:rsidTr="00603ACE">
        <w:trPr>
          <w:trHeight w:val="82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Pr="00D140CF" w:rsidRDefault="00D140CF" w:rsidP="00D140CF">
            <w:pPr>
              <w:jc w:val="center"/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 xml:space="preserve">замещения вакантных должностей </w:t>
            </w:r>
            <w:r>
              <w:rPr>
                <w:sz w:val="28"/>
                <w:szCs w:val="28"/>
              </w:rPr>
              <w:t>старшая</w:t>
            </w:r>
            <w:r w:rsidRPr="00D140CF">
              <w:rPr>
                <w:sz w:val="28"/>
                <w:szCs w:val="28"/>
              </w:rPr>
              <w:t xml:space="preserve"> группа</w:t>
            </w:r>
          </w:p>
          <w:p w:rsidR="00D140CF" w:rsidRDefault="00D140CF" w:rsidP="00D140CF">
            <w:pPr>
              <w:jc w:val="center"/>
              <w:rPr>
                <w:sz w:val="28"/>
                <w:szCs w:val="28"/>
              </w:rPr>
            </w:pP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Велиляева Эльвина Сейтасановна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 w:rsidP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 эксперт отдела закупок УФАС по РК и г.Севастополю</w:t>
            </w: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Друзьяко Татьяна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обеспечения технической деятельности и юридической работы УФАС по РК и г.Севастополю</w:t>
            </w: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Анна Константиновна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обеспечения технической деятельности и юридической работы УФАС по РК и г.Севастополю</w:t>
            </w: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Пахоменко Ольга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>Специалист- эксперт отдела закупок УФАС по РК и г.Севастополю</w:t>
            </w: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Шрейдер Анжелика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>Специалист- эксперт отдела закупок УФАС по РК и г.Севастополю</w:t>
            </w:r>
          </w:p>
        </w:tc>
      </w:tr>
    </w:tbl>
    <w:p w:rsidR="00D140CF" w:rsidRDefault="00D140CF" w:rsidP="00D140CF">
      <w:pPr>
        <w:jc w:val="both"/>
        <w:rPr>
          <w:sz w:val="28"/>
          <w:szCs w:val="28"/>
        </w:rPr>
      </w:pPr>
    </w:p>
    <w:p w:rsidR="00A9401A" w:rsidRDefault="00A9401A"/>
    <w:sectPr w:rsidR="00A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F2C"/>
    <w:multiLevelType w:val="hybridMultilevel"/>
    <w:tmpl w:val="83B4F6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5"/>
    <w:rsid w:val="00682385"/>
    <w:rsid w:val="0076300E"/>
    <w:rsid w:val="009E3C3C"/>
    <w:rsid w:val="00A9401A"/>
    <w:rsid w:val="00AF3AEC"/>
    <w:rsid w:val="00D140CF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40CF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40CF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Билак</dc:creator>
  <cp:lastModifiedBy>Екатерина Валерьевна Билак</cp:lastModifiedBy>
  <cp:revision>2</cp:revision>
  <dcterms:created xsi:type="dcterms:W3CDTF">2020-02-04T12:19:00Z</dcterms:created>
  <dcterms:modified xsi:type="dcterms:W3CDTF">2020-02-04T12:19:00Z</dcterms:modified>
</cp:coreProperties>
</file>